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2B2" w14:textId="77777777" w:rsidR="007E1C21" w:rsidRDefault="007E1C21" w:rsidP="00663BA4">
      <w:pPr>
        <w:spacing w:after="0"/>
        <w:rPr>
          <w:b/>
          <w:bCs/>
        </w:rPr>
      </w:pPr>
      <w:proofErr w:type="spellStart"/>
      <w:r>
        <w:rPr>
          <w:b/>
          <w:bCs/>
        </w:rPr>
        <w:t>Sirak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Melkonian</w:t>
      </w:r>
      <w:proofErr w:type="spellEnd"/>
    </w:p>
    <w:p w14:paraId="571E4822" w14:textId="2AFBF753" w:rsidR="007E1C21" w:rsidRDefault="007E1C21" w:rsidP="00663BA4">
      <w:pPr>
        <w:spacing w:after="0"/>
        <w:rPr>
          <w:b/>
          <w:bCs/>
        </w:rPr>
      </w:pPr>
      <w:r>
        <w:t xml:space="preserve">b. 1931, </w:t>
      </w:r>
      <w:proofErr w:type="spellStart"/>
      <w:r>
        <w:t>Fardoun</w:t>
      </w:r>
      <w:proofErr w:type="spellEnd"/>
    </w:p>
    <w:p w14:paraId="15E38AEC" w14:textId="77777777" w:rsidR="007E1C21" w:rsidRDefault="007E1C21" w:rsidP="00663BA4">
      <w:pPr>
        <w:spacing w:after="0"/>
        <w:rPr>
          <w:b/>
          <w:bCs/>
        </w:rPr>
      </w:pPr>
    </w:p>
    <w:p w14:paraId="3644DB5F" w14:textId="3FC223C8" w:rsidR="00A851FD" w:rsidRPr="00A65E3D" w:rsidRDefault="00FC35A9" w:rsidP="00663BA4">
      <w:pPr>
        <w:spacing w:after="0"/>
        <w:rPr>
          <w:b/>
          <w:bCs/>
        </w:rPr>
      </w:pPr>
      <w:r w:rsidRPr="00A65E3D">
        <w:rPr>
          <w:b/>
          <w:bCs/>
        </w:rPr>
        <w:t>Solo Exhibitions</w:t>
      </w:r>
    </w:p>
    <w:p w14:paraId="0AA09099" w14:textId="36698D34" w:rsidR="00A851FD" w:rsidRPr="00A851FD" w:rsidRDefault="00A851FD" w:rsidP="00663BA4">
      <w:pPr>
        <w:spacing w:after="0"/>
      </w:pPr>
      <w:r w:rsidRPr="00A851FD">
        <w:t>2015</w:t>
      </w:r>
      <w:r w:rsidR="00FC35A9">
        <w:t xml:space="preserve"> </w:t>
      </w:r>
      <w:r w:rsidRPr="00A851FD">
        <w:t>"</w:t>
      </w:r>
      <w:proofErr w:type="spellStart"/>
      <w:r w:rsidRPr="00A851FD">
        <w:t>Sirak</w:t>
      </w:r>
      <w:proofErr w:type="spellEnd"/>
      <w:r w:rsidRPr="00A851FD">
        <w:t xml:space="preserve"> </w:t>
      </w:r>
      <w:proofErr w:type="spellStart"/>
      <w:r w:rsidRPr="00A851FD">
        <w:t>Melkonian’s</w:t>
      </w:r>
      <w:proofErr w:type="spellEnd"/>
      <w:r w:rsidRPr="00A851FD">
        <w:t xml:space="preserve"> Seven Decades of Painting", Ab-Anbar Gallery</w:t>
      </w:r>
      <w:r w:rsidR="001C45EB">
        <w:t>, Tehran, Iran</w:t>
      </w:r>
    </w:p>
    <w:p w14:paraId="79623C3D" w14:textId="4F3D9598" w:rsidR="00A65E3D" w:rsidRPr="00A851FD" w:rsidRDefault="00A65E3D" w:rsidP="00663BA4">
      <w:pPr>
        <w:spacing w:after="0"/>
      </w:pPr>
      <w:r w:rsidRPr="00A851FD">
        <w:t>2015</w:t>
      </w:r>
      <w:r>
        <w:t xml:space="preserve"> </w:t>
      </w:r>
      <w:r w:rsidRPr="00A851FD">
        <w:t>"</w:t>
      </w:r>
      <w:proofErr w:type="spellStart"/>
      <w:r w:rsidRPr="00A851FD">
        <w:t>Sirak</w:t>
      </w:r>
      <w:proofErr w:type="spellEnd"/>
      <w:r w:rsidRPr="00A851FD">
        <w:t xml:space="preserve"> </w:t>
      </w:r>
      <w:proofErr w:type="spellStart"/>
      <w:r w:rsidRPr="00A851FD">
        <w:t>Melkonian’s</w:t>
      </w:r>
      <w:proofErr w:type="spellEnd"/>
      <w:r w:rsidRPr="00A851FD">
        <w:t xml:space="preserve"> Seven Decades of Painting", </w:t>
      </w:r>
      <w:r>
        <w:t>Aria</w:t>
      </w:r>
      <w:r w:rsidRPr="00A851FD">
        <w:t xml:space="preserve"> Gallery</w:t>
      </w:r>
      <w:r>
        <w:t>, Tehran, Iran</w:t>
      </w:r>
    </w:p>
    <w:p w14:paraId="1408BC65" w14:textId="0A5ACD79" w:rsidR="00A851FD" w:rsidRPr="00A851FD" w:rsidRDefault="00A851FD" w:rsidP="00663BA4">
      <w:pPr>
        <w:spacing w:after="0"/>
      </w:pPr>
      <w:r w:rsidRPr="00A851FD">
        <w:t>2006</w:t>
      </w:r>
      <w:r w:rsidR="00FC35A9">
        <w:t xml:space="preserve">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07BB3BE0" w14:textId="0C468BB8" w:rsidR="00A851FD" w:rsidRDefault="00A851FD" w:rsidP="00663BA4">
      <w:pPr>
        <w:spacing w:after="0"/>
      </w:pPr>
      <w:r w:rsidRPr="00A851FD">
        <w:t>2004</w:t>
      </w:r>
      <w:r w:rsidR="00FC35A9">
        <w:t xml:space="preserve"> </w:t>
      </w:r>
      <w:proofErr w:type="spellStart"/>
      <w:r w:rsidR="00A65E3D">
        <w:t>Arshel</w:t>
      </w:r>
      <w:proofErr w:type="spellEnd"/>
      <w:r w:rsidR="00A65E3D">
        <w:t xml:space="preserve"> </w:t>
      </w:r>
      <w:r w:rsidRPr="00A851FD">
        <w:t>Gorky Gallery</w:t>
      </w:r>
      <w:r w:rsidR="001C45EB">
        <w:t>, Toronto, Canada</w:t>
      </w:r>
    </w:p>
    <w:p w14:paraId="39A20AC9" w14:textId="2B3BC8F1" w:rsidR="00A851FD" w:rsidRPr="00A851FD" w:rsidRDefault="00A851FD" w:rsidP="00663BA4">
      <w:pPr>
        <w:spacing w:after="0"/>
      </w:pPr>
      <w:r w:rsidRPr="00A851FD">
        <w:t>2001</w:t>
      </w:r>
      <w:r w:rsidR="00FC35A9">
        <w:t xml:space="preserve"> </w:t>
      </w:r>
      <w:r w:rsidRPr="00A851FD">
        <w:t xml:space="preserve">Bay Side Gallery, </w:t>
      </w:r>
      <w:r w:rsidR="001C45EB" w:rsidRPr="001C45EB">
        <w:t>Suttons Bay, Michigan</w:t>
      </w:r>
      <w:r w:rsidR="001C45EB" w:rsidRPr="001C45EB">
        <w:t xml:space="preserve">, </w:t>
      </w:r>
      <w:r w:rsidRPr="00A851FD">
        <w:t>USA</w:t>
      </w:r>
    </w:p>
    <w:p w14:paraId="309AAE17" w14:textId="34191685" w:rsidR="00A851FD" w:rsidRPr="00A851FD" w:rsidRDefault="00A851FD" w:rsidP="00663BA4">
      <w:pPr>
        <w:spacing w:after="0"/>
      </w:pPr>
      <w:r w:rsidRPr="00A851FD">
        <w:t>1997</w:t>
      </w:r>
      <w:r w:rsidR="00FC35A9">
        <w:t xml:space="preserve"> </w:t>
      </w:r>
      <w:r w:rsidRPr="00A851FD">
        <w:t xml:space="preserve">AMV Graphic </w:t>
      </w:r>
      <w:r w:rsidR="00FC35A9" w:rsidRPr="00A851FD">
        <w:t>Organization</w:t>
      </w:r>
      <w:r w:rsidR="001C45EB">
        <w:t>, Toronto, Canada</w:t>
      </w:r>
    </w:p>
    <w:p w14:paraId="04D92D74" w14:textId="722E3472" w:rsidR="00A851FD" w:rsidRPr="00A851FD" w:rsidRDefault="00A851FD" w:rsidP="00663BA4">
      <w:pPr>
        <w:spacing w:after="0"/>
      </w:pPr>
      <w:r w:rsidRPr="00A851FD">
        <w:t>1987</w:t>
      </w:r>
      <w:r w:rsidR="00FC35A9">
        <w:t xml:space="preserve"> </w:t>
      </w:r>
      <w:r w:rsidRPr="00A851FD">
        <w:t>Studio Café, New Port</w:t>
      </w:r>
      <w:r w:rsidR="001C45EB">
        <w:t>, USA</w:t>
      </w:r>
    </w:p>
    <w:p w14:paraId="1AB16BB2" w14:textId="1D5B6357" w:rsidR="00A851FD" w:rsidRPr="00A851FD" w:rsidRDefault="00A851FD" w:rsidP="00663BA4">
      <w:pPr>
        <w:spacing w:after="0"/>
      </w:pPr>
      <w:r w:rsidRPr="00A851FD">
        <w:t>1986</w:t>
      </w:r>
      <w:r w:rsidR="00FC35A9">
        <w:t xml:space="preserve"> </w:t>
      </w:r>
      <w:r w:rsidRPr="00A851FD">
        <w:t>PM Collection, Los Angeles</w:t>
      </w:r>
      <w:r w:rsidR="001C45EB">
        <w:t>, USA</w:t>
      </w:r>
    </w:p>
    <w:p w14:paraId="237D5A1E" w14:textId="14A16125" w:rsidR="00A851FD" w:rsidRPr="00A851FD" w:rsidRDefault="00A851FD" w:rsidP="00663BA4">
      <w:pPr>
        <w:spacing w:after="0"/>
      </w:pPr>
      <w:r w:rsidRPr="00A851FD">
        <w:t>1983</w:t>
      </w:r>
      <w:r w:rsidR="00FC35A9">
        <w:t xml:space="preserve"> </w:t>
      </w:r>
      <w:r w:rsidRPr="00A851FD">
        <w:t>Gorky Gallery, New York</w:t>
      </w:r>
      <w:r w:rsidR="001C45EB">
        <w:t>, USA</w:t>
      </w:r>
    </w:p>
    <w:p w14:paraId="0DA99CC8" w14:textId="58895CAB" w:rsidR="00A851FD" w:rsidRPr="00A851FD" w:rsidRDefault="00A851FD" w:rsidP="00663BA4">
      <w:pPr>
        <w:spacing w:after="0"/>
      </w:pPr>
      <w:r w:rsidRPr="00A851FD">
        <w:t>1978</w:t>
      </w:r>
      <w:r w:rsidR="00FC35A9">
        <w:t xml:space="preserve"> </w:t>
      </w:r>
      <w:proofErr w:type="spellStart"/>
      <w:r w:rsidRPr="00A851FD">
        <w:t>Zand</w:t>
      </w:r>
      <w:proofErr w:type="spellEnd"/>
      <w:r w:rsidRPr="00A851FD">
        <w:t xml:space="preserve"> Gallery</w:t>
      </w:r>
      <w:r w:rsidR="001C45EB">
        <w:t>, Tehran, Iran</w:t>
      </w:r>
    </w:p>
    <w:p w14:paraId="34B626E6" w14:textId="1876FA76" w:rsidR="00F333E6" w:rsidRPr="00A851FD" w:rsidRDefault="00F333E6" w:rsidP="00663BA4">
      <w:pPr>
        <w:spacing w:after="0"/>
      </w:pPr>
      <w:r w:rsidRPr="00A851FD">
        <w:t>1976</w:t>
      </w:r>
      <w:r w:rsidR="00FC35A9">
        <w:t xml:space="preserve"> </w:t>
      </w:r>
      <w:proofErr w:type="spellStart"/>
      <w:r w:rsidRPr="00A851FD">
        <w:t>Odermatt</w:t>
      </w:r>
      <w:proofErr w:type="spellEnd"/>
      <w:r w:rsidRPr="00A851FD">
        <w:t xml:space="preserve"> Gallery, Paris</w:t>
      </w:r>
      <w:r w:rsidR="001C45EB">
        <w:t>, France</w:t>
      </w:r>
    </w:p>
    <w:p w14:paraId="5BA6D81F" w14:textId="096ABDE8" w:rsidR="00F333E6" w:rsidRPr="00A851FD" w:rsidRDefault="00F333E6" w:rsidP="00663BA4">
      <w:pPr>
        <w:spacing w:after="0"/>
      </w:pPr>
      <w:r w:rsidRPr="00A851FD">
        <w:t>1962</w:t>
      </w:r>
      <w:r w:rsidR="00FC35A9">
        <w:t xml:space="preserve"> </w:t>
      </w:r>
      <w:r w:rsidRPr="00A851FD">
        <w:t>Iran-India Cultur</w:t>
      </w:r>
      <w:r w:rsidR="00FC35A9">
        <w:t>al</w:t>
      </w:r>
      <w:r w:rsidRPr="00A851FD">
        <w:t xml:space="preserve"> Society</w:t>
      </w:r>
      <w:r w:rsidR="001C45EB">
        <w:t>, Tehran, Iran</w:t>
      </w:r>
    </w:p>
    <w:p w14:paraId="598BBAC4" w14:textId="28B4F16D" w:rsidR="00F333E6" w:rsidRPr="00A851FD" w:rsidRDefault="00F333E6" w:rsidP="00663BA4">
      <w:pPr>
        <w:spacing w:after="0"/>
      </w:pPr>
      <w:r w:rsidRPr="00A851FD">
        <w:t>1973</w:t>
      </w:r>
      <w:r w:rsidR="00FC35A9">
        <w:t xml:space="preserve"> </w:t>
      </w:r>
      <w:proofErr w:type="spellStart"/>
      <w:r w:rsidRPr="00A851FD">
        <w:t>Zarvan</w:t>
      </w:r>
      <w:proofErr w:type="spellEnd"/>
      <w:r w:rsidRPr="00A851FD">
        <w:t xml:space="preserve"> Gallery</w:t>
      </w:r>
      <w:r w:rsidR="001C45EB">
        <w:t>, Tehran, Iran</w:t>
      </w:r>
    </w:p>
    <w:p w14:paraId="5F28C1DC" w14:textId="37886C4E" w:rsidR="00A851FD" w:rsidRPr="00A851FD" w:rsidRDefault="00F333E6" w:rsidP="00663BA4">
      <w:pPr>
        <w:spacing w:after="0"/>
      </w:pPr>
      <w:r w:rsidRPr="00A851FD">
        <w:t>1957</w:t>
      </w:r>
      <w:r w:rsidR="00FC35A9">
        <w:t xml:space="preserve"> </w:t>
      </w:r>
      <w:r w:rsidR="00A65E3D">
        <w:t>Ae</w:t>
      </w:r>
      <w:r w:rsidR="00A65E3D" w:rsidRPr="00A851FD">
        <w:t>sthetic</w:t>
      </w:r>
      <w:r w:rsidRPr="00A851FD">
        <w:t xml:space="preserve"> Gallery</w:t>
      </w:r>
      <w:r w:rsidR="001C45EB">
        <w:t>, Tehran, Iran</w:t>
      </w:r>
    </w:p>
    <w:p w14:paraId="15FF3ED4" w14:textId="77777777" w:rsidR="00A851FD" w:rsidRPr="007E1C21" w:rsidRDefault="00A851FD" w:rsidP="00663BA4">
      <w:pPr>
        <w:spacing w:after="0"/>
        <w:rPr>
          <w:b/>
          <w:bCs/>
        </w:rPr>
      </w:pPr>
    </w:p>
    <w:p w14:paraId="2A086DC9" w14:textId="77777777" w:rsidR="00FC35A9" w:rsidRPr="007E1C21" w:rsidRDefault="00FC35A9" w:rsidP="00663BA4">
      <w:pPr>
        <w:spacing w:after="0"/>
        <w:rPr>
          <w:b/>
          <w:bCs/>
        </w:rPr>
      </w:pPr>
      <w:r w:rsidRPr="007E1C21">
        <w:rPr>
          <w:b/>
          <w:bCs/>
        </w:rPr>
        <w:t>Group Exhibitions</w:t>
      </w:r>
    </w:p>
    <w:p w14:paraId="7E835515" w14:textId="2243024C" w:rsidR="00A851FD" w:rsidRPr="00A851FD" w:rsidRDefault="00A851FD" w:rsidP="00663BA4">
      <w:pPr>
        <w:spacing w:after="0"/>
      </w:pPr>
      <w:r w:rsidRPr="00A851FD">
        <w:t xml:space="preserve">2022 "Resize", </w:t>
      </w:r>
      <w:proofErr w:type="spellStart"/>
      <w:r w:rsidRPr="00A851FD">
        <w:t>Artibition</w:t>
      </w:r>
      <w:proofErr w:type="spellEnd"/>
      <w:r w:rsidRPr="00A851FD">
        <w:t xml:space="preserve"> Gallery</w:t>
      </w:r>
      <w:r w:rsidR="001C45EB">
        <w:t>, Tehran, Iran</w:t>
      </w:r>
    </w:p>
    <w:p w14:paraId="0F63FF1E" w14:textId="7FBBD86D" w:rsidR="00A851FD" w:rsidRPr="00A851FD" w:rsidRDefault="00A851FD" w:rsidP="00663BA4">
      <w:pPr>
        <w:spacing w:after="0"/>
      </w:pPr>
      <w:r w:rsidRPr="00A851FD">
        <w:t>2022</w:t>
      </w:r>
      <w:r w:rsidR="00FC35A9">
        <w:t xml:space="preserve"> </w:t>
      </w:r>
      <w:r w:rsidRPr="00A851FD">
        <w:t>"</w:t>
      </w:r>
      <w:proofErr w:type="spellStart"/>
      <w:r w:rsidRPr="00A851FD">
        <w:t>Lotfi</w:t>
      </w:r>
      <w:proofErr w:type="spellEnd"/>
      <w:r w:rsidRPr="00A851FD">
        <w:t xml:space="preserve"> x </w:t>
      </w:r>
      <w:proofErr w:type="spellStart"/>
      <w:r w:rsidRPr="00A851FD">
        <w:t>Mashahir</w:t>
      </w:r>
      <w:proofErr w:type="spellEnd"/>
      <w:r w:rsidRPr="00A851FD">
        <w:t xml:space="preserve"> Cross 2", </w:t>
      </w:r>
      <w:proofErr w:type="spellStart"/>
      <w:r w:rsidRPr="00A851FD">
        <w:t>Guye</w:t>
      </w:r>
      <w:proofErr w:type="spellEnd"/>
      <w:r w:rsidRPr="00A851FD">
        <w:t xml:space="preserve"> Art Gallery</w:t>
      </w:r>
      <w:r w:rsidR="001C45EB">
        <w:t>, Tehran, Iran</w:t>
      </w:r>
    </w:p>
    <w:p w14:paraId="0A3ED860" w14:textId="07AFB2FF" w:rsidR="00A851FD" w:rsidRPr="00A851FD" w:rsidRDefault="00A851FD" w:rsidP="00663BA4">
      <w:pPr>
        <w:spacing w:after="0"/>
      </w:pPr>
      <w:r w:rsidRPr="00A851FD">
        <w:t>2022 "Gaze It", Negar Art Gallery</w:t>
      </w:r>
      <w:r w:rsidR="001C45EB">
        <w:t>, Tehran, Iran</w:t>
      </w:r>
    </w:p>
    <w:p w14:paraId="27FF9060" w14:textId="6E077E6E" w:rsidR="00A851FD" w:rsidRPr="00A851FD" w:rsidRDefault="00A851FD" w:rsidP="00663BA4">
      <w:pPr>
        <w:spacing w:after="0"/>
      </w:pPr>
      <w:r w:rsidRPr="00A851FD">
        <w:t>2022</w:t>
      </w:r>
      <w:r w:rsidR="00FC35A9">
        <w:t xml:space="preserve"> </w:t>
      </w:r>
      <w:r w:rsidRPr="00A851FD">
        <w:t>"Connoisseur's Look", Negar Art Gallery</w:t>
      </w:r>
      <w:r w:rsidR="001C45EB">
        <w:t>, Tehran, Iran</w:t>
      </w:r>
    </w:p>
    <w:p w14:paraId="125280E1" w14:textId="0C3E5C15" w:rsidR="00A851FD" w:rsidRPr="00A851FD" w:rsidRDefault="00A851FD" w:rsidP="00663BA4">
      <w:pPr>
        <w:spacing w:after="0"/>
      </w:pPr>
      <w:r w:rsidRPr="00A851FD">
        <w:t>2022</w:t>
      </w:r>
      <w:r w:rsidR="00FC35A9">
        <w:t xml:space="preserve"> </w:t>
      </w:r>
      <w:r w:rsidRPr="00A851FD">
        <w:t>"5 Titans of Iranian Modern Art", Sahar K</w:t>
      </w:r>
      <w:r w:rsidR="00D83455">
        <w:t>.</w:t>
      </w:r>
      <w:r w:rsidRPr="00A851FD">
        <w:t xml:space="preserve"> </w:t>
      </w:r>
      <w:proofErr w:type="spellStart"/>
      <w:r w:rsidRPr="00A851FD">
        <w:t>Boluki</w:t>
      </w:r>
      <w:proofErr w:type="spellEnd"/>
      <w:r w:rsidRPr="00A851FD">
        <w:t xml:space="preserve"> Fine Art Gallery</w:t>
      </w:r>
      <w:r w:rsidR="001C45EB">
        <w:t>, Toronto, Canada</w:t>
      </w:r>
    </w:p>
    <w:p w14:paraId="0226EE97" w14:textId="308A34E7" w:rsidR="00A851FD" w:rsidRPr="00A851FD" w:rsidRDefault="00A851FD" w:rsidP="00663BA4">
      <w:pPr>
        <w:spacing w:after="0"/>
      </w:pPr>
      <w:r w:rsidRPr="00A851FD">
        <w:t xml:space="preserve">2021 "Nature", </w:t>
      </w:r>
      <w:proofErr w:type="spellStart"/>
      <w:r w:rsidRPr="00A851FD">
        <w:t>Saless</w:t>
      </w:r>
      <w:proofErr w:type="spellEnd"/>
      <w:r w:rsidRPr="00A851FD">
        <w:t xml:space="preserve"> Gallery</w:t>
      </w:r>
      <w:r w:rsidR="001C45EB">
        <w:t>, Tehran, Iran</w:t>
      </w:r>
    </w:p>
    <w:p w14:paraId="2A9BC8D6" w14:textId="717BF0D8" w:rsidR="00A851FD" w:rsidRPr="00A851FD" w:rsidRDefault="00A851FD" w:rsidP="00663BA4">
      <w:pPr>
        <w:spacing w:after="0"/>
      </w:pPr>
      <w:r w:rsidRPr="00A851FD">
        <w:t>2021 "Epic Iran", Victoria and Albert Museum</w:t>
      </w:r>
      <w:r w:rsidR="001C45EB">
        <w:t>, London, UK</w:t>
      </w:r>
    </w:p>
    <w:p w14:paraId="35747324" w14:textId="411C4DF8" w:rsidR="00A851FD" w:rsidRPr="00A851FD" w:rsidRDefault="00A851FD" w:rsidP="00663BA4">
      <w:pPr>
        <w:spacing w:after="0"/>
      </w:pPr>
      <w:r w:rsidRPr="00A851FD">
        <w:t>2021 "Edition", Liam Gallery</w:t>
      </w:r>
      <w:r w:rsidR="001C45EB">
        <w:t>, Tehran, Iran</w:t>
      </w:r>
    </w:p>
    <w:p w14:paraId="4F71FBCD" w14:textId="75E80AF1" w:rsidR="00A851FD" w:rsidRPr="00A851FD" w:rsidRDefault="00A851FD" w:rsidP="00663BA4">
      <w:pPr>
        <w:spacing w:after="0"/>
      </w:pPr>
      <w:r w:rsidRPr="00A851FD">
        <w:t xml:space="preserve">2021 "Collector 8", </w:t>
      </w:r>
      <w:proofErr w:type="spellStart"/>
      <w:r w:rsidRPr="00A851FD">
        <w:t>Artibition</w:t>
      </w:r>
      <w:proofErr w:type="spellEnd"/>
      <w:r w:rsidR="001C45EB">
        <w:t>, Tehran, Iran</w:t>
      </w:r>
    </w:p>
    <w:p w14:paraId="62D5CB80" w14:textId="4F88E0F6" w:rsidR="00A851FD" w:rsidRPr="00A851FD" w:rsidRDefault="00A851FD" w:rsidP="00663BA4">
      <w:pPr>
        <w:spacing w:after="0"/>
      </w:pPr>
      <w:r w:rsidRPr="00A851FD">
        <w:t>2021</w:t>
      </w:r>
      <w:r w:rsidR="00FC35A9">
        <w:t xml:space="preserve"> </w:t>
      </w:r>
      <w:r w:rsidRPr="00A851FD">
        <w:t>"A Rare Collection of Iranian Modern Art", Leila Heller, Dubai</w:t>
      </w:r>
      <w:r w:rsidR="001C45EB">
        <w:t>, UAE</w:t>
      </w:r>
    </w:p>
    <w:p w14:paraId="3EECDA25" w14:textId="61F8B64F" w:rsidR="00A851FD" w:rsidRPr="00A851FD" w:rsidRDefault="00A851FD" w:rsidP="00663BA4">
      <w:pPr>
        <w:spacing w:after="0"/>
      </w:pPr>
      <w:r w:rsidRPr="00A851FD">
        <w:t>2020</w:t>
      </w:r>
      <w:r w:rsidR="00FC35A9">
        <w:t xml:space="preserve"> </w:t>
      </w:r>
      <w:r w:rsidRPr="00A851FD">
        <w:t>"Connoisseur's Look", Negar Gallery</w:t>
      </w:r>
      <w:r w:rsidR="001C45EB">
        <w:t>, Tehran, Iran</w:t>
      </w:r>
    </w:p>
    <w:p w14:paraId="18DB1DBE" w14:textId="1D76F128" w:rsidR="00A851FD" w:rsidRPr="00A851FD" w:rsidRDefault="00A851FD" w:rsidP="00663BA4">
      <w:pPr>
        <w:spacing w:after="0"/>
      </w:pPr>
      <w:r w:rsidRPr="00A851FD">
        <w:t xml:space="preserve">2019 "Summer Show",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2910BB32" w14:textId="3838FA82" w:rsidR="00A851FD" w:rsidRPr="00A851FD" w:rsidRDefault="00A851FD" w:rsidP="00663BA4">
      <w:pPr>
        <w:spacing w:after="0"/>
      </w:pPr>
      <w:r w:rsidRPr="00A851FD">
        <w:t>2019 Negar Gallery</w:t>
      </w:r>
      <w:r w:rsidR="001C45EB">
        <w:t>, Tehran, Iran</w:t>
      </w:r>
    </w:p>
    <w:p w14:paraId="01EA3759" w14:textId="28C6E938" w:rsidR="00A851FD" w:rsidRPr="00A851FD" w:rsidRDefault="00A851FD" w:rsidP="00663BA4">
      <w:pPr>
        <w:spacing w:after="0"/>
      </w:pPr>
      <w:r w:rsidRPr="00A851FD">
        <w:t xml:space="preserve">2019 "Iran Print", </w:t>
      </w:r>
      <w:proofErr w:type="spellStart"/>
      <w:r w:rsidRPr="00A851FD">
        <w:t>Meem</w:t>
      </w:r>
      <w:proofErr w:type="spellEnd"/>
      <w:r w:rsidRPr="00A851FD">
        <w:t xml:space="preserve"> Gallery, Dubai</w:t>
      </w:r>
      <w:r w:rsidR="001C45EB">
        <w:t>, UAE</w:t>
      </w:r>
    </w:p>
    <w:p w14:paraId="1159FE11" w14:textId="7A729F20" w:rsidR="00A851FD" w:rsidRPr="00A851FD" w:rsidRDefault="00A851FD" w:rsidP="00663BA4">
      <w:pPr>
        <w:spacing w:after="0"/>
      </w:pPr>
      <w:r w:rsidRPr="00A851FD">
        <w:t xml:space="preserve">2019 </w:t>
      </w:r>
      <w:proofErr w:type="spellStart"/>
      <w:r w:rsidRPr="00A851FD">
        <w:t>Haan</w:t>
      </w:r>
      <w:proofErr w:type="spellEnd"/>
      <w:r w:rsidRPr="00A851FD">
        <w:t xml:space="preserve"> Gallery, Shiraz</w:t>
      </w:r>
      <w:r w:rsidR="001C45EB">
        <w:t>, Iran</w:t>
      </w:r>
    </w:p>
    <w:p w14:paraId="44749683" w14:textId="1068D227" w:rsidR="00A851FD" w:rsidRPr="00A851FD" w:rsidRDefault="00A851FD" w:rsidP="00663BA4">
      <w:pPr>
        <w:spacing w:after="0"/>
      </w:pPr>
      <w:r w:rsidRPr="00A851FD">
        <w:t>2019</w:t>
      </w:r>
      <w:r w:rsidR="00FC35A9">
        <w:t xml:space="preserve"> </w:t>
      </w:r>
      <w:r w:rsidRPr="00A851FD">
        <w:t>"10 - 20 - 30", Azad Art Gallery</w:t>
      </w:r>
      <w:r w:rsidR="001C45EB">
        <w:t>, Tehran, Iran</w:t>
      </w:r>
    </w:p>
    <w:p w14:paraId="47BF033F" w14:textId="2052E562" w:rsidR="00A851FD" w:rsidRPr="00A851FD" w:rsidRDefault="00A851FD" w:rsidP="00663BA4">
      <w:pPr>
        <w:spacing w:after="0"/>
      </w:pPr>
      <w:r w:rsidRPr="00A851FD">
        <w:t>2018</w:t>
      </w:r>
      <w:r w:rsidR="00FC35A9">
        <w:t xml:space="preserve"> </w:t>
      </w:r>
      <w:r w:rsidRPr="00A851FD">
        <w:t>White Line Gallery</w:t>
      </w:r>
      <w:r w:rsidR="001C45EB">
        <w:t>, Tehran, Iran</w:t>
      </w:r>
    </w:p>
    <w:p w14:paraId="05EC51B2" w14:textId="12DCB5D9" w:rsidR="00A851FD" w:rsidRPr="00A851FD" w:rsidRDefault="00A851FD" w:rsidP="00663BA4">
      <w:pPr>
        <w:spacing w:after="0"/>
      </w:pPr>
      <w:r w:rsidRPr="00A851FD">
        <w:t>2018 Negar Art Gallery</w:t>
      </w:r>
      <w:r w:rsidR="001C45EB">
        <w:t>, Tehran, Iran</w:t>
      </w:r>
    </w:p>
    <w:p w14:paraId="5606C9EB" w14:textId="6E86AE25" w:rsidR="00A851FD" w:rsidRPr="00A851FD" w:rsidRDefault="00A851FD" w:rsidP="00663BA4">
      <w:pPr>
        <w:spacing w:after="0"/>
      </w:pPr>
      <w:r w:rsidRPr="00A851FD">
        <w:t xml:space="preserve">2018 Azad </w:t>
      </w:r>
      <w:r w:rsidR="00A65E3D">
        <w:t xml:space="preserve">Art </w:t>
      </w:r>
      <w:r w:rsidRPr="00A851FD">
        <w:t>Gallery</w:t>
      </w:r>
      <w:r w:rsidR="001C45EB">
        <w:t>, Tehran, Iran</w:t>
      </w:r>
    </w:p>
    <w:p w14:paraId="5D7D154F" w14:textId="56F1D576" w:rsidR="00A851FD" w:rsidRPr="00A851FD" w:rsidRDefault="00A851FD" w:rsidP="00663BA4">
      <w:pPr>
        <w:spacing w:after="0"/>
      </w:pPr>
      <w:r w:rsidRPr="00A851FD">
        <w:t>2018</w:t>
      </w:r>
      <w:r w:rsidR="00FC35A9">
        <w:t xml:space="preserve"> </w:t>
      </w:r>
      <w:r w:rsidRPr="00A851FD">
        <w:t>Azad Art Gallery</w:t>
      </w:r>
      <w:r w:rsidR="001C45EB">
        <w:t>, Tehran, Iran</w:t>
      </w:r>
    </w:p>
    <w:p w14:paraId="22A768D8" w14:textId="3FD3C2EB" w:rsidR="00A851FD" w:rsidRPr="00A851FD" w:rsidRDefault="00A851FD" w:rsidP="00663BA4">
      <w:pPr>
        <w:spacing w:after="0"/>
      </w:pPr>
      <w:r w:rsidRPr="00A851FD">
        <w:t>2018</w:t>
      </w:r>
      <w:r w:rsidR="00FC35A9">
        <w:t xml:space="preserve"> </w:t>
      </w:r>
      <w:proofErr w:type="spellStart"/>
      <w:r w:rsidRPr="00A851FD">
        <w:t>Golestan</w:t>
      </w:r>
      <w:proofErr w:type="spellEnd"/>
      <w:r w:rsidRPr="00A851FD">
        <w:t xml:space="preserve"> Galler</w:t>
      </w:r>
      <w:r w:rsidR="001C45EB">
        <w:t>y, Tehran, Iran</w:t>
      </w:r>
    </w:p>
    <w:p w14:paraId="6999125B" w14:textId="71398979" w:rsidR="00A851FD" w:rsidRPr="00A851FD" w:rsidRDefault="00A851FD" w:rsidP="00663BA4">
      <w:pPr>
        <w:spacing w:after="0"/>
      </w:pPr>
      <w:r w:rsidRPr="00A851FD">
        <w:t>2017</w:t>
      </w:r>
      <w:r w:rsidR="00FC35A9">
        <w:t xml:space="preserve"> </w:t>
      </w:r>
      <w:r w:rsidRPr="00A851FD">
        <w:t xml:space="preserve">"Fifty-Year: Works by 50+5 Artists", </w:t>
      </w:r>
      <w:proofErr w:type="spellStart"/>
      <w:r w:rsidRPr="00A851FD">
        <w:t>Seyhoun</w:t>
      </w:r>
      <w:proofErr w:type="spellEnd"/>
      <w:r w:rsidRPr="00A851FD">
        <w:t xml:space="preserve"> Art Gallery</w:t>
      </w:r>
      <w:r w:rsidR="001C45EB">
        <w:t>, Tehran, Iran</w:t>
      </w:r>
    </w:p>
    <w:p w14:paraId="3C2B11AB" w14:textId="475BDFE4" w:rsidR="00A851FD" w:rsidRPr="00A851FD" w:rsidRDefault="00A851FD" w:rsidP="00663BA4">
      <w:pPr>
        <w:spacing w:after="0"/>
      </w:pPr>
      <w:r w:rsidRPr="00A851FD">
        <w:t>2016 Sohrab Art Gallery</w:t>
      </w:r>
      <w:r w:rsidR="001C45EB">
        <w:t>, Tehran, Iran</w:t>
      </w:r>
    </w:p>
    <w:p w14:paraId="5B518EC2" w14:textId="2AA90E43" w:rsidR="00A851FD" w:rsidRPr="00A851FD" w:rsidRDefault="00A851FD" w:rsidP="00663BA4">
      <w:pPr>
        <w:spacing w:after="0"/>
      </w:pPr>
      <w:r w:rsidRPr="00A851FD">
        <w:t>2016 "Group Show by Iranian Masters", E1 Art Gallery</w:t>
      </w:r>
      <w:r w:rsidR="001C45EB">
        <w:t>, Tehran, Iran</w:t>
      </w:r>
    </w:p>
    <w:p w14:paraId="64AE7CE9" w14:textId="6A2B3F15" w:rsidR="00A851FD" w:rsidRPr="00A851FD" w:rsidRDefault="00A851FD" w:rsidP="00663BA4">
      <w:pPr>
        <w:spacing w:after="0"/>
      </w:pPr>
      <w:r w:rsidRPr="00A851FD">
        <w:lastRenderedPageBreak/>
        <w:t>2015</w:t>
      </w:r>
      <w:r w:rsidR="00FC35A9">
        <w:t xml:space="preserve"> </w:t>
      </w:r>
      <w:r w:rsidRPr="00A851FD">
        <w:t>"Show by Pioneers of Visual Arts", Art Centre Gallery</w:t>
      </w:r>
      <w:r w:rsidR="001C45EB">
        <w:t>, Tehran, Iran</w:t>
      </w:r>
    </w:p>
    <w:p w14:paraId="14FADB5A" w14:textId="16FE3784" w:rsidR="00A851FD" w:rsidRPr="00A851FD" w:rsidRDefault="00A851FD" w:rsidP="00663BA4">
      <w:pPr>
        <w:spacing w:after="0"/>
      </w:pPr>
      <w:r w:rsidRPr="00A851FD">
        <w:t>2013</w:t>
      </w:r>
      <w:r w:rsidR="00FC35A9">
        <w:t xml:space="preserve">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76BDC3F7" w14:textId="31A48BC9" w:rsidR="00A851FD" w:rsidRPr="00A851FD" w:rsidRDefault="00A851FD" w:rsidP="00663BA4">
      <w:pPr>
        <w:spacing w:after="0"/>
      </w:pPr>
      <w:r w:rsidRPr="00A851FD">
        <w:t>2011</w:t>
      </w:r>
      <w:r w:rsidR="00FC35A9">
        <w:t xml:space="preserve">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6913C461" w14:textId="109366C7" w:rsidR="00A851FD" w:rsidRPr="00A851FD" w:rsidRDefault="00A851FD" w:rsidP="00663BA4">
      <w:pPr>
        <w:spacing w:after="0"/>
      </w:pPr>
      <w:r w:rsidRPr="00A851FD">
        <w:t xml:space="preserve">2010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36619B93" w14:textId="01DAA216" w:rsidR="00A851FD" w:rsidRPr="00A851FD" w:rsidRDefault="00A851FD" w:rsidP="00663BA4">
      <w:pPr>
        <w:spacing w:after="0"/>
      </w:pPr>
      <w:r w:rsidRPr="00A851FD">
        <w:t>2009</w:t>
      </w:r>
      <w:r w:rsidR="00FC35A9">
        <w:t xml:space="preserve"> </w:t>
      </w:r>
      <w:proofErr w:type="spellStart"/>
      <w:r w:rsidRPr="00A851FD">
        <w:t>Mah</w:t>
      </w:r>
      <w:proofErr w:type="spellEnd"/>
      <w:r w:rsidRPr="00A851FD">
        <w:t xml:space="preserve"> Art Gallery</w:t>
      </w:r>
      <w:r w:rsidR="001C45EB">
        <w:t>, Tehran, Iran</w:t>
      </w:r>
    </w:p>
    <w:p w14:paraId="5F7B9B28" w14:textId="2ACC0E79" w:rsidR="00A851FD" w:rsidRPr="00A851FD" w:rsidRDefault="00A851FD" w:rsidP="00663BA4">
      <w:pPr>
        <w:spacing w:after="0"/>
      </w:pPr>
      <w:r w:rsidRPr="00A851FD">
        <w:t xml:space="preserve">2006 "East of Imagination", </w:t>
      </w:r>
      <w:r w:rsidR="001C45EB" w:rsidRPr="00A851FD">
        <w:t>Show of Iranian Contemporary Painters</w:t>
      </w:r>
      <w:r w:rsidR="001C45EB">
        <w:t>, Tehran</w:t>
      </w:r>
      <w:r w:rsidRPr="00A851FD">
        <w:t xml:space="preserve"> Museum of Contemporary Art</w:t>
      </w:r>
      <w:r w:rsidR="001C45EB">
        <w:t>,</w:t>
      </w:r>
      <w:r w:rsidR="001C45EB" w:rsidRPr="001C45EB">
        <w:t xml:space="preserve"> </w:t>
      </w:r>
      <w:r w:rsidR="001C45EB">
        <w:t>Tehran,</w:t>
      </w:r>
      <w:r w:rsidR="001C45EB">
        <w:t xml:space="preserve"> Iran</w:t>
      </w:r>
    </w:p>
    <w:p w14:paraId="23FC2C2B" w14:textId="090F04AC" w:rsidR="00A851FD" w:rsidRPr="00A851FD" w:rsidRDefault="00A851FD" w:rsidP="00663BA4">
      <w:pPr>
        <w:spacing w:after="0"/>
      </w:pPr>
      <w:r w:rsidRPr="00A851FD">
        <w:t>2006</w:t>
      </w:r>
      <w:r w:rsidR="00FC35A9">
        <w:t xml:space="preserve"> </w:t>
      </w:r>
      <w:r w:rsidRPr="00A851FD">
        <w:t>"</w:t>
      </w:r>
      <w:r w:rsidR="001C45EB">
        <w:t>In</w:t>
      </w:r>
      <w:r w:rsidRPr="00A851FD">
        <w:t xml:space="preserve"> Memory of </w:t>
      </w:r>
      <w:proofErr w:type="spellStart"/>
      <w:r w:rsidRPr="00A851FD">
        <w:t>Momayez</w:t>
      </w:r>
      <w:proofErr w:type="spellEnd"/>
      <w:r w:rsidRPr="00A851FD">
        <w:t>", University of Tehran</w:t>
      </w:r>
      <w:r w:rsidR="001C45EB">
        <w:t>, Tehran, Iran</w:t>
      </w:r>
    </w:p>
    <w:p w14:paraId="0C5C1278" w14:textId="2032F42E" w:rsidR="00A851FD" w:rsidRPr="00A851FD" w:rsidRDefault="00A851FD" w:rsidP="00663BA4">
      <w:pPr>
        <w:spacing w:after="0"/>
      </w:pPr>
      <w:r w:rsidRPr="00A851FD">
        <w:t>2004 Lazar Gallery</w:t>
      </w:r>
      <w:r w:rsidR="001C45EB">
        <w:t>, Tehran, Iran</w:t>
      </w:r>
    </w:p>
    <w:p w14:paraId="433D456F" w14:textId="2D3B2B4E" w:rsidR="00A851FD" w:rsidRPr="00A851FD" w:rsidRDefault="00A851FD" w:rsidP="00663BA4">
      <w:pPr>
        <w:spacing w:after="0"/>
      </w:pPr>
      <w:r w:rsidRPr="00A851FD">
        <w:t>2004 Arta Gallery</w:t>
      </w:r>
      <w:r w:rsidR="001C45EB">
        <w:t>, Toronto, Canada</w:t>
      </w:r>
    </w:p>
    <w:p w14:paraId="209D83E0" w14:textId="488BD82B" w:rsidR="00A851FD" w:rsidRPr="00A851FD" w:rsidRDefault="00A851FD" w:rsidP="00663BA4">
      <w:pPr>
        <w:spacing w:after="0"/>
      </w:pPr>
      <w:r w:rsidRPr="00A851FD">
        <w:t xml:space="preserve">2004 "A Selection of Iranian Contemporary Art </w:t>
      </w:r>
      <w:r w:rsidR="00A65E3D">
        <w:t>o</w:t>
      </w:r>
      <w:r w:rsidRPr="00A851FD">
        <w:t>ver Three Generations", Armenian National Gallery, Yerevan</w:t>
      </w:r>
      <w:r w:rsidR="001C45EB">
        <w:t>, Armenia</w:t>
      </w:r>
    </w:p>
    <w:p w14:paraId="55D8E5F7" w14:textId="37F0C3FC" w:rsidR="00A851FD" w:rsidRPr="00A851FD" w:rsidRDefault="00A851FD" w:rsidP="00663BA4">
      <w:pPr>
        <w:spacing w:after="0"/>
      </w:pPr>
      <w:r w:rsidRPr="00A851FD">
        <w:t>2003 "Canadian Contemporary Artists", Arta Gallery</w:t>
      </w:r>
      <w:r w:rsidR="001C45EB">
        <w:t>, Toronto, Canada</w:t>
      </w:r>
    </w:p>
    <w:p w14:paraId="4830F447" w14:textId="41CB6598" w:rsidR="00A851FD" w:rsidRPr="00A851FD" w:rsidRDefault="00A851FD" w:rsidP="00663BA4">
      <w:pPr>
        <w:spacing w:after="0"/>
      </w:pPr>
      <w:r w:rsidRPr="00A851FD">
        <w:t>2000 "</w:t>
      </w:r>
      <w:r w:rsidR="00A65E3D" w:rsidRPr="00A65E3D">
        <w:t xml:space="preserve"> </w:t>
      </w:r>
      <w:r w:rsidR="00A65E3D" w:rsidRPr="00A851FD">
        <w:t xml:space="preserve">Iranian </w:t>
      </w:r>
      <w:r w:rsidRPr="00A851FD">
        <w:t>Contemporary Artists"</w:t>
      </w:r>
      <w:r w:rsidR="001C45EB">
        <w:t>, Tehran, Iran</w:t>
      </w:r>
      <w:r w:rsidRPr="00A851FD">
        <w:t xml:space="preserve"> Museum of Contemporary Art</w:t>
      </w:r>
      <w:r w:rsidR="001C45EB">
        <w:t>, Tehran, Iran</w:t>
      </w:r>
    </w:p>
    <w:p w14:paraId="4DE6147D" w14:textId="41F92083" w:rsidR="00A851FD" w:rsidRPr="00A851FD" w:rsidRDefault="00A851FD" w:rsidP="00663BA4">
      <w:pPr>
        <w:spacing w:after="0"/>
      </w:pPr>
      <w:r w:rsidRPr="00A851FD">
        <w:t xml:space="preserve">1999 "Nature </w:t>
      </w:r>
      <w:r w:rsidR="007E1C21">
        <w:t>i</w:t>
      </w:r>
      <w:r w:rsidRPr="00A851FD">
        <w:t>n Iran's Contemporary Painting"</w:t>
      </w:r>
      <w:r w:rsidR="001C45EB">
        <w:t>, Tehran, Iran</w:t>
      </w:r>
      <w:r w:rsidRPr="00A851FD">
        <w:t xml:space="preserve"> Museum of Contemporary Art</w:t>
      </w:r>
      <w:r w:rsidR="001C45EB">
        <w:t>, Tehran, Iran</w:t>
      </w:r>
    </w:p>
    <w:p w14:paraId="18D4F564" w14:textId="29F18A39" w:rsidR="00A851FD" w:rsidRPr="00A851FD" w:rsidRDefault="00A851FD" w:rsidP="00663BA4">
      <w:pPr>
        <w:spacing w:after="0"/>
      </w:pPr>
      <w:r w:rsidRPr="00A851FD">
        <w:t>1997 "Arvest 97", Central Library, Los Angles</w:t>
      </w:r>
      <w:r w:rsidR="001C45EB">
        <w:t>, USA</w:t>
      </w:r>
    </w:p>
    <w:p w14:paraId="3CD6ACE8" w14:textId="32506CC6" w:rsidR="00A851FD" w:rsidRPr="00A851FD" w:rsidRDefault="00A851FD" w:rsidP="00663BA4">
      <w:pPr>
        <w:spacing w:after="0"/>
      </w:pPr>
      <w:r w:rsidRPr="00A851FD">
        <w:t>1995 "Canadian Artists", AGBU Centre</w:t>
      </w:r>
      <w:r w:rsidR="001C45EB">
        <w:t>, Toronto, Canada</w:t>
      </w:r>
    </w:p>
    <w:p w14:paraId="12B4273C" w14:textId="4A756CCC" w:rsidR="00A851FD" w:rsidRPr="00A851FD" w:rsidRDefault="00A851FD" w:rsidP="00663BA4">
      <w:pPr>
        <w:spacing w:after="0"/>
      </w:pPr>
      <w:r w:rsidRPr="00A851FD">
        <w:t xml:space="preserve">1995 </w:t>
      </w:r>
      <w:proofErr w:type="spellStart"/>
      <w:r w:rsidRPr="00A851FD">
        <w:t>Baghoomian</w:t>
      </w:r>
      <w:proofErr w:type="spellEnd"/>
      <w:r w:rsidRPr="00A851FD">
        <w:t xml:space="preserve"> Gallery, New York</w:t>
      </w:r>
      <w:r w:rsidR="001C45EB">
        <w:t>, USA</w:t>
      </w:r>
    </w:p>
    <w:p w14:paraId="2B4247E9" w14:textId="15DBB6C9" w:rsidR="00A851FD" w:rsidRPr="00A851FD" w:rsidRDefault="00A851FD" w:rsidP="00663BA4">
      <w:pPr>
        <w:spacing w:after="0"/>
      </w:pPr>
      <w:r w:rsidRPr="00A851FD">
        <w:t xml:space="preserve">1977 </w:t>
      </w:r>
      <w:proofErr w:type="spellStart"/>
      <w:r w:rsidRPr="00A851FD">
        <w:t>Zand</w:t>
      </w:r>
      <w:proofErr w:type="spellEnd"/>
      <w:r w:rsidRPr="00A851FD">
        <w:t xml:space="preserve"> Gallery</w:t>
      </w:r>
      <w:r w:rsidR="001C45EB">
        <w:t>, Tehran, Iran</w:t>
      </w:r>
    </w:p>
    <w:p w14:paraId="28CD87EB" w14:textId="29000D58" w:rsidR="00A851FD" w:rsidRPr="00A851FD" w:rsidRDefault="00A851FD" w:rsidP="00663BA4">
      <w:pPr>
        <w:spacing w:after="0"/>
      </w:pPr>
      <w:r w:rsidRPr="00A851FD">
        <w:t xml:space="preserve">1977 De </w:t>
      </w:r>
      <w:proofErr w:type="spellStart"/>
      <w:r w:rsidRPr="00A851FD">
        <w:t>Montrouge</w:t>
      </w:r>
      <w:proofErr w:type="spellEnd"/>
      <w:r w:rsidRPr="00A851FD">
        <w:t xml:space="preserve"> Hall, Paris</w:t>
      </w:r>
      <w:r w:rsidR="001C45EB">
        <w:t>, France</w:t>
      </w:r>
    </w:p>
    <w:p w14:paraId="54EC5EAA" w14:textId="71778130" w:rsidR="00A851FD" w:rsidRPr="00A851FD" w:rsidRDefault="00A851FD" w:rsidP="00663BA4">
      <w:pPr>
        <w:spacing w:after="0"/>
      </w:pPr>
      <w:r w:rsidRPr="00A851FD">
        <w:t xml:space="preserve">1976 The 5th Show of Azad </w:t>
      </w:r>
      <w:r w:rsidR="00A65E3D" w:rsidRPr="00A851FD">
        <w:t xml:space="preserve">Artists </w:t>
      </w:r>
      <w:r w:rsidRPr="00A851FD">
        <w:t>Group, Saman Gallery</w:t>
      </w:r>
      <w:r w:rsidR="001C45EB">
        <w:t>, Tehran, Iran</w:t>
      </w:r>
    </w:p>
    <w:p w14:paraId="0AF87542" w14:textId="424EBB73" w:rsidR="00A851FD" w:rsidRPr="00A851FD" w:rsidRDefault="00A851FD" w:rsidP="00663BA4">
      <w:pPr>
        <w:spacing w:after="0"/>
      </w:pPr>
      <w:r w:rsidRPr="00A851FD">
        <w:t xml:space="preserve">1976 Selected works of Iranian and </w:t>
      </w:r>
      <w:r w:rsidR="00A65E3D">
        <w:t>I</w:t>
      </w:r>
      <w:r w:rsidRPr="00A851FD">
        <w:t xml:space="preserve">nternational </w:t>
      </w:r>
      <w:r w:rsidR="00A65E3D">
        <w:t>A</w:t>
      </w:r>
      <w:r w:rsidRPr="00A851FD">
        <w:t>rtists, Saman Gallery</w:t>
      </w:r>
      <w:r w:rsidR="001C45EB">
        <w:t>, Tehran, Iran</w:t>
      </w:r>
    </w:p>
    <w:p w14:paraId="78B70A23" w14:textId="3DAB0ABE" w:rsidR="00A851FD" w:rsidRPr="00A851FD" w:rsidRDefault="00A851FD" w:rsidP="00663BA4">
      <w:pPr>
        <w:spacing w:after="0"/>
      </w:pPr>
      <w:r w:rsidRPr="00A851FD">
        <w:t xml:space="preserve">1975 </w:t>
      </w:r>
      <w:r w:rsidR="00A65E3D" w:rsidRPr="00A851FD">
        <w:t xml:space="preserve">Selected works of Iranian and </w:t>
      </w:r>
      <w:r w:rsidR="00A65E3D">
        <w:t>I</w:t>
      </w:r>
      <w:r w:rsidR="00A65E3D" w:rsidRPr="00A851FD">
        <w:t xml:space="preserve">nternational </w:t>
      </w:r>
      <w:r w:rsidR="00A65E3D">
        <w:t>A</w:t>
      </w:r>
      <w:r w:rsidR="00A65E3D" w:rsidRPr="00A851FD">
        <w:t>rtists</w:t>
      </w:r>
      <w:r w:rsidRPr="00A851FD">
        <w:t>, Saman Gallery</w:t>
      </w:r>
      <w:r w:rsidR="001C45EB">
        <w:t>, Tehran, Iran</w:t>
      </w:r>
    </w:p>
    <w:p w14:paraId="210CE484" w14:textId="10A40341" w:rsidR="00A851FD" w:rsidRPr="00A851FD" w:rsidRDefault="00A851FD" w:rsidP="00663BA4">
      <w:pPr>
        <w:spacing w:after="0"/>
      </w:pPr>
      <w:r>
        <w:t xml:space="preserve">1975 </w:t>
      </w:r>
      <w:r w:rsidR="00A65E3D" w:rsidRPr="00A851FD">
        <w:t xml:space="preserve">The 3rd </w:t>
      </w:r>
      <w:r w:rsidR="00A65E3D">
        <w:t>S</w:t>
      </w:r>
      <w:r w:rsidR="00A65E3D" w:rsidRPr="00A851FD">
        <w:t xml:space="preserve">how </w:t>
      </w:r>
      <w:r w:rsidRPr="00A851FD">
        <w:t xml:space="preserve">of Azad </w:t>
      </w:r>
      <w:r w:rsidR="00A65E3D" w:rsidRPr="00A851FD">
        <w:t xml:space="preserve">Artists </w:t>
      </w:r>
      <w:r w:rsidRPr="00A851FD">
        <w:t>Group, Art and Culture Gallery</w:t>
      </w:r>
      <w:r w:rsidR="001C45EB">
        <w:t>, Tehran, Iran</w:t>
      </w:r>
    </w:p>
    <w:p w14:paraId="7D6BABCF" w14:textId="7F1D8EFB" w:rsidR="00A851FD" w:rsidRPr="00A851FD" w:rsidRDefault="00A851FD" w:rsidP="00663BA4">
      <w:pPr>
        <w:spacing w:after="0"/>
      </w:pPr>
      <w:r w:rsidRPr="00A851FD">
        <w:t>1975</w:t>
      </w:r>
      <w:r w:rsidR="00FC35A9">
        <w:t xml:space="preserve"> </w:t>
      </w:r>
      <w:r w:rsidRPr="00A851FD">
        <w:t xml:space="preserve">The </w:t>
      </w:r>
      <w:r w:rsidR="00A65E3D">
        <w:t>2nd</w:t>
      </w:r>
      <w:r w:rsidRPr="00A851FD">
        <w:t xml:space="preserve"> </w:t>
      </w:r>
      <w:r w:rsidR="00A65E3D">
        <w:t>S</w:t>
      </w:r>
      <w:r w:rsidRPr="00A851FD">
        <w:t xml:space="preserve">how of Azad </w:t>
      </w:r>
      <w:r w:rsidR="00A65E3D" w:rsidRPr="00A851FD">
        <w:t xml:space="preserve">Artists </w:t>
      </w:r>
      <w:r w:rsidRPr="00A851FD">
        <w:t>Group", Mess Gallery</w:t>
      </w:r>
      <w:r w:rsidR="001C45EB">
        <w:t>, Tehran, Iran</w:t>
      </w:r>
    </w:p>
    <w:p w14:paraId="26AB2D78" w14:textId="17C9EFE8" w:rsidR="00A851FD" w:rsidRPr="00A851FD" w:rsidRDefault="00A851FD" w:rsidP="00663BA4">
      <w:pPr>
        <w:spacing w:after="0"/>
      </w:pPr>
      <w:r w:rsidRPr="00A851FD">
        <w:t>1975 "Retrospective Show" of Iranian Artists, Iran-America Society</w:t>
      </w:r>
      <w:r w:rsidR="001C45EB">
        <w:t>, Tehran, Iran</w:t>
      </w:r>
    </w:p>
    <w:p w14:paraId="57353984" w14:textId="03083027" w:rsidR="00A851FD" w:rsidRPr="00A851FD" w:rsidRDefault="00A851FD" w:rsidP="00663BA4">
      <w:pPr>
        <w:spacing w:after="0"/>
      </w:pPr>
      <w:r w:rsidRPr="00A851FD">
        <w:t xml:space="preserve">1974 "Contemporary Iranian Artists </w:t>
      </w:r>
      <w:r w:rsidR="00A65E3D">
        <w:t>on</w:t>
      </w:r>
      <w:r w:rsidRPr="00A851FD">
        <w:t xml:space="preserve"> the Occasion of F. Pahlavi's Birthday", </w:t>
      </w:r>
      <w:proofErr w:type="spellStart"/>
      <w:r w:rsidR="00416C90" w:rsidRPr="00A851FD">
        <w:t>Seyhoun</w:t>
      </w:r>
      <w:proofErr w:type="spellEnd"/>
      <w:r w:rsidR="00416C90" w:rsidRPr="00A851FD">
        <w:t xml:space="preserve"> </w:t>
      </w:r>
      <w:r w:rsidRPr="00A851FD">
        <w:t>Gallery</w:t>
      </w:r>
      <w:r w:rsidR="001C45EB">
        <w:t>, Tehran, Iran</w:t>
      </w:r>
    </w:p>
    <w:p w14:paraId="2FEC5226" w14:textId="38B144E7" w:rsidR="00A851FD" w:rsidRPr="00A851FD" w:rsidRDefault="00A851FD" w:rsidP="00663BA4">
      <w:pPr>
        <w:spacing w:after="0"/>
      </w:pPr>
      <w:r w:rsidRPr="00A851FD">
        <w:t>1974</w:t>
      </w:r>
      <w:r w:rsidR="00FC35A9">
        <w:t xml:space="preserve"> </w:t>
      </w:r>
      <w:r w:rsidRPr="00A851FD">
        <w:t>Azad Artists Group, International show of Iran-France</w:t>
      </w:r>
      <w:r w:rsidR="001C45EB">
        <w:t>, Tehran, Iran</w:t>
      </w:r>
    </w:p>
    <w:p w14:paraId="18184370" w14:textId="2C032022" w:rsidR="00A851FD" w:rsidRPr="00A851FD" w:rsidRDefault="00A851FD" w:rsidP="00663BA4">
      <w:pPr>
        <w:spacing w:after="0"/>
      </w:pPr>
      <w:r w:rsidRPr="00A851FD">
        <w:t>1974 "Contemporary Iranian Artists Show", Art and Culture Gallery</w:t>
      </w:r>
      <w:r w:rsidR="001C45EB">
        <w:t>, Tehran, Iran</w:t>
      </w:r>
    </w:p>
    <w:p w14:paraId="75DFEC09" w14:textId="3DEBE434" w:rsidR="00A851FD" w:rsidRPr="00A851FD" w:rsidRDefault="00A851FD" w:rsidP="00663BA4">
      <w:pPr>
        <w:spacing w:after="0"/>
      </w:pPr>
      <w:r w:rsidRPr="00A851FD">
        <w:t xml:space="preserve">1974 "Contemporary Artists Show </w:t>
      </w:r>
      <w:r w:rsidR="00A65E3D">
        <w:t>on</w:t>
      </w:r>
      <w:r w:rsidRPr="00A851FD">
        <w:t xml:space="preserve"> the Occasion of Asian Games 1974", Art Culture Gallery</w:t>
      </w:r>
      <w:r w:rsidR="001C45EB">
        <w:t>, Tehran, Iran</w:t>
      </w:r>
    </w:p>
    <w:p w14:paraId="2A6F18FF" w14:textId="5114B987" w:rsidR="00A851FD" w:rsidRPr="00A851FD" w:rsidRDefault="00A851FD" w:rsidP="00663BA4">
      <w:pPr>
        <w:spacing w:after="0"/>
      </w:pPr>
      <w:r w:rsidRPr="00A851FD">
        <w:t>1974</w:t>
      </w:r>
      <w:r w:rsidR="00FC35A9">
        <w:t xml:space="preserve"> </w:t>
      </w:r>
      <w:r w:rsidRPr="00A851FD">
        <w:t>"Annual Show of Contemporary Iranian Artists", Ministry of Art &amp; Culture</w:t>
      </w:r>
      <w:r w:rsidR="001C45EB">
        <w:t>, Tehran, Iran</w:t>
      </w:r>
    </w:p>
    <w:p w14:paraId="0E083AB9" w14:textId="231E53B3" w:rsidR="00A851FD" w:rsidRPr="00A851FD" w:rsidRDefault="00A851FD" w:rsidP="00663BA4">
      <w:pPr>
        <w:spacing w:after="0"/>
      </w:pPr>
      <w:r w:rsidRPr="00A851FD">
        <w:t>1965</w:t>
      </w:r>
      <w:r w:rsidR="00FC35A9">
        <w:t xml:space="preserve"> </w:t>
      </w:r>
      <w:r w:rsidRPr="00A851FD">
        <w:t>"The 50th Anniversary of the April 24", Saba Gallery</w:t>
      </w:r>
      <w:r w:rsidR="001C45EB">
        <w:t>, Tehran, Iran</w:t>
      </w:r>
    </w:p>
    <w:p w14:paraId="54B301EE" w14:textId="5D7DC3D5" w:rsidR="00A851FD" w:rsidRPr="00A851FD" w:rsidRDefault="00A851FD" w:rsidP="00663BA4">
      <w:pPr>
        <w:spacing w:after="0"/>
      </w:pPr>
      <w:r w:rsidRPr="00A851FD">
        <w:t xml:space="preserve">1961 "Contemporary Artists of Iran", Headquarter of </w:t>
      </w:r>
      <w:proofErr w:type="spellStart"/>
      <w:r w:rsidRPr="00A851FD">
        <w:t>Saderat</w:t>
      </w:r>
      <w:proofErr w:type="spellEnd"/>
      <w:r w:rsidRPr="00A851FD">
        <w:t xml:space="preserve"> Bank</w:t>
      </w:r>
      <w:r w:rsidR="001C45EB">
        <w:t>, Tehran, Iran</w:t>
      </w:r>
    </w:p>
    <w:p w14:paraId="47BD9AEE" w14:textId="770E5A0E" w:rsidR="00A851FD" w:rsidRPr="00A851FD" w:rsidRDefault="00A851FD" w:rsidP="00663BA4">
      <w:pPr>
        <w:spacing w:after="0"/>
      </w:pPr>
      <w:r w:rsidRPr="00A851FD">
        <w:t>1958</w:t>
      </w:r>
      <w:r w:rsidR="00FC35A9">
        <w:t xml:space="preserve"> </w:t>
      </w:r>
      <w:r w:rsidRPr="00A851FD">
        <w:t xml:space="preserve">"Contemporary Artists Show", </w:t>
      </w:r>
      <w:proofErr w:type="spellStart"/>
      <w:r w:rsidRPr="00A851FD">
        <w:t>Abiaz</w:t>
      </w:r>
      <w:proofErr w:type="spellEnd"/>
      <w:r w:rsidRPr="00A851FD">
        <w:t xml:space="preserve"> Palace</w:t>
      </w:r>
      <w:r w:rsidR="001C45EB">
        <w:t>, Tehran, Iran</w:t>
      </w:r>
    </w:p>
    <w:p w14:paraId="577C5C20" w14:textId="7CA1B2B5" w:rsidR="00A851FD" w:rsidRPr="00A851FD" w:rsidRDefault="00A851FD" w:rsidP="00663BA4">
      <w:pPr>
        <w:spacing w:after="0"/>
      </w:pPr>
      <w:r w:rsidRPr="00A851FD">
        <w:t>1957</w:t>
      </w:r>
      <w:r w:rsidR="00FC35A9">
        <w:t xml:space="preserve"> </w:t>
      </w:r>
      <w:r w:rsidRPr="00A851FD">
        <w:t>"Contemporary Iranian Artists Show", Iran-America Society</w:t>
      </w:r>
      <w:r w:rsidR="001C45EB">
        <w:t>, Tehran, Iran</w:t>
      </w:r>
    </w:p>
    <w:p w14:paraId="58E7185B" w14:textId="6251D20C" w:rsidR="00A851FD" w:rsidRPr="00A851FD" w:rsidRDefault="00A851FD" w:rsidP="00663BA4">
      <w:pPr>
        <w:spacing w:after="0"/>
      </w:pPr>
      <w:r w:rsidRPr="00A851FD">
        <w:t xml:space="preserve">1956 "Contemporary Iranian Artists Show", </w:t>
      </w:r>
      <w:proofErr w:type="spellStart"/>
      <w:r w:rsidRPr="00A851FD">
        <w:t>Abiaz</w:t>
      </w:r>
      <w:proofErr w:type="spellEnd"/>
      <w:r w:rsidRPr="00A851FD">
        <w:t xml:space="preserve"> Palace</w:t>
      </w:r>
      <w:r w:rsidR="001C45EB">
        <w:t>, Tehran, Iran</w:t>
      </w:r>
    </w:p>
    <w:p w14:paraId="349E4801" w14:textId="77F3FFC8" w:rsidR="00A851FD" w:rsidRPr="00A851FD" w:rsidRDefault="00A851FD" w:rsidP="00663BA4">
      <w:pPr>
        <w:spacing w:after="0"/>
      </w:pPr>
      <w:r w:rsidRPr="00A851FD">
        <w:t xml:space="preserve">1954 "Contemporary Artists Show", </w:t>
      </w:r>
      <w:proofErr w:type="spellStart"/>
      <w:r w:rsidRPr="00A851FD">
        <w:t>Mehregan</w:t>
      </w:r>
      <w:proofErr w:type="spellEnd"/>
      <w:r w:rsidRPr="00A851FD">
        <w:t xml:space="preserve"> Club</w:t>
      </w:r>
      <w:r w:rsidR="001C45EB">
        <w:t>, Tehran, Iran</w:t>
      </w:r>
    </w:p>
    <w:p w14:paraId="373D2C40" w14:textId="1DF584E9" w:rsidR="00A851FD" w:rsidRPr="00A851FD" w:rsidRDefault="00A851FD" w:rsidP="00663BA4">
      <w:pPr>
        <w:spacing w:after="0"/>
      </w:pPr>
      <w:r w:rsidRPr="00A851FD">
        <w:t>1950</w:t>
      </w:r>
      <w:r w:rsidR="00FC35A9">
        <w:t xml:space="preserve"> </w:t>
      </w:r>
      <w:r w:rsidRPr="00A851FD">
        <w:t>Iran-USSR Society</w:t>
      </w:r>
      <w:r w:rsidR="001C45EB">
        <w:t>, Tehran, Iran</w:t>
      </w:r>
    </w:p>
    <w:p w14:paraId="40D75D94" w14:textId="5F196EA1" w:rsidR="00A851FD" w:rsidRDefault="00A851FD" w:rsidP="00663BA4">
      <w:pPr>
        <w:spacing w:after="0"/>
      </w:pPr>
    </w:p>
    <w:p w14:paraId="6DB5EE87" w14:textId="77777777" w:rsidR="00663BA4" w:rsidRDefault="00663BA4" w:rsidP="00663BA4">
      <w:pPr>
        <w:spacing w:after="0"/>
      </w:pPr>
    </w:p>
    <w:p w14:paraId="3ADC7B14" w14:textId="7E0DA5D2" w:rsidR="00A851FD" w:rsidRDefault="00A851FD" w:rsidP="00663BA4">
      <w:pPr>
        <w:spacing w:after="0"/>
      </w:pPr>
    </w:p>
    <w:p w14:paraId="6C9F6884" w14:textId="77777777" w:rsidR="00D83455" w:rsidRDefault="00D83455" w:rsidP="00663BA4">
      <w:pPr>
        <w:spacing w:after="0"/>
      </w:pPr>
    </w:p>
    <w:p w14:paraId="0ADD9D8A" w14:textId="0761F138" w:rsidR="00A851FD" w:rsidRPr="007E1C21" w:rsidRDefault="00FC35A9" w:rsidP="00663BA4">
      <w:pPr>
        <w:spacing w:after="0"/>
        <w:rPr>
          <w:b/>
          <w:bCs/>
        </w:rPr>
      </w:pPr>
      <w:r w:rsidRPr="007E1C21">
        <w:rPr>
          <w:b/>
          <w:bCs/>
        </w:rPr>
        <w:lastRenderedPageBreak/>
        <w:t>Art Fairs &amp; Biennials</w:t>
      </w:r>
    </w:p>
    <w:p w14:paraId="03E0DDE2" w14:textId="1C121DCB" w:rsidR="00D83455" w:rsidRPr="00D83455" w:rsidRDefault="00D83455" w:rsidP="00663BA4">
      <w:pPr>
        <w:spacing w:after="0"/>
        <w:rPr>
          <w:rFonts w:ascii="Calibri" w:hAnsi="Calibri" w:cs="Calibri"/>
        </w:rPr>
      </w:pPr>
      <w:r>
        <w:t xml:space="preserve">2022 Asia Now, Represented by </w:t>
      </w:r>
      <w:r>
        <w:rPr>
          <w:rFonts w:ascii="Helvetica Neue" w:hAnsi="Helvetica Neue"/>
          <w:color w:val="080808"/>
          <w:shd w:val="clear" w:color="auto" w:fill="FFFFFF"/>
        </w:rPr>
        <w:t xml:space="preserve">Sahar K. </w:t>
      </w:r>
      <w:proofErr w:type="spellStart"/>
      <w:r>
        <w:rPr>
          <w:rFonts w:ascii="Helvetica Neue" w:hAnsi="Helvetica Neue"/>
          <w:color w:val="080808"/>
          <w:shd w:val="clear" w:color="auto" w:fill="FFFFFF"/>
        </w:rPr>
        <w:t>Boluki</w:t>
      </w:r>
      <w:proofErr w:type="spellEnd"/>
      <w:r>
        <w:rPr>
          <w:rFonts w:ascii="Helvetica Neue" w:hAnsi="Helvetica Neue"/>
          <w:color w:val="080808"/>
          <w:shd w:val="clear" w:color="auto" w:fill="FFFFFF"/>
        </w:rPr>
        <w:t xml:space="preserve"> Fine Arts Gallery in Collaboration with Leila </w:t>
      </w:r>
      <w:proofErr w:type="spellStart"/>
      <w:r>
        <w:rPr>
          <w:rFonts w:ascii="Helvetica Neue" w:hAnsi="Helvetica Neue"/>
          <w:color w:val="080808"/>
          <w:shd w:val="clear" w:color="auto" w:fill="FFFFFF"/>
        </w:rPr>
        <w:t>Varasteh</w:t>
      </w:r>
      <w:proofErr w:type="spellEnd"/>
      <w:r>
        <w:rPr>
          <w:rFonts w:ascii="Helvetica Neue" w:hAnsi="Helvetica Neue"/>
          <w:color w:val="080808"/>
          <w:shd w:val="clear" w:color="auto" w:fill="FFFFFF"/>
        </w:rPr>
        <w:t xml:space="preserve"> and </w:t>
      </w:r>
      <w:proofErr w:type="spellStart"/>
      <w:r>
        <w:rPr>
          <w:rFonts w:ascii="Helvetica Neue" w:hAnsi="Helvetica Neue"/>
          <w:color w:val="080808"/>
          <w:shd w:val="clear" w:color="auto" w:fill="FFFFFF"/>
        </w:rPr>
        <w:t>Simine</w:t>
      </w:r>
      <w:proofErr w:type="spellEnd"/>
      <w:r>
        <w:rPr>
          <w:rFonts w:ascii="Helvetica Neue" w:hAnsi="Helvetica Neue"/>
          <w:color w:val="080808"/>
          <w:shd w:val="clear" w:color="auto" w:fill="FFFFFF"/>
        </w:rPr>
        <w:t xml:space="preserve"> Paris</w:t>
      </w:r>
      <w:r>
        <w:rPr>
          <w:rFonts w:ascii="Calibri" w:hAnsi="Calibri" w:cs="Calibri"/>
          <w:color w:val="080808"/>
          <w:shd w:val="clear" w:color="auto" w:fill="FFFFFF"/>
        </w:rPr>
        <w:t>, Paris, France</w:t>
      </w:r>
    </w:p>
    <w:p w14:paraId="0313CF43" w14:textId="26897F2E" w:rsidR="00A851FD" w:rsidRPr="00A851FD" w:rsidRDefault="00A851FD" w:rsidP="00663BA4">
      <w:pPr>
        <w:spacing w:after="0"/>
      </w:pPr>
      <w:r w:rsidRPr="00A851FD">
        <w:t>2020 Teer Art, Represented by Aria Gallery</w:t>
      </w:r>
      <w:r w:rsidR="001C45EB">
        <w:t>, Tehran, Iran</w:t>
      </w:r>
    </w:p>
    <w:p w14:paraId="4D5079F0" w14:textId="6CC548A7" w:rsidR="00A851FD" w:rsidRPr="00A851FD" w:rsidRDefault="00A851FD" w:rsidP="00663BA4">
      <w:pPr>
        <w:spacing w:after="0"/>
      </w:pPr>
      <w:r w:rsidRPr="00A851FD">
        <w:t>2018 Teer Art, Represented by Ab</w:t>
      </w:r>
      <w:r w:rsidR="00383BDF">
        <w:t>-</w:t>
      </w:r>
      <w:r w:rsidRPr="00A851FD">
        <w:t>Anbar Gallery</w:t>
      </w:r>
      <w:r w:rsidR="001C45EB">
        <w:t>, Tehran, Iran</w:t>
      </w:r>
    </w:p>
    <w:p w14:paraId="1E79560C" w14:textId="5EB6F7CC" w:rsidR="00A851FD" w:rsidRPr="00A851FD" w:rsidRDefault="00A851FD" w:rsidP="00663BA4">
      <w:pPr>
        <w:spacing w:after="0"/>
      </w:pPr>
      <w:r w:rsidRPr="00A851FD">
        <w:t>2017 Art Dubai, Represented by Ab</w:t>
      </w:r>
      <w:r w:rsidR="00383BDF">
        <w:t>-</w:t>
      </w:r>
      <w:r w:rsidRPr="00A851FD">
        <w:t>Anbar Gallery, Dubai</w:t>
      </w:r>
      <w:r w:rsidR="00A65E3D">
        <w:t>, UAE</w:t>
      </w:r>
    </w:p>
    <w:p w14:paraId="363DA8DB" w14:textId="1AFBD89A" w:rsidR="00F333E6" w:rsidRPr="00A851FD" w:rsidRDefault="00F333E6" w:rsidP="00663BA4">
      <w:pPr>
        <w:spacing w:after="0"/>
      </w:pPr>
      <w:r w:rsidRPr="00A851FD">
        <w:t>1977 Wash Art 77 Contemporary, Washington</w:t>
      </w:r>
      <w:r w:rsidR="00A65E3D">
        <w:t>, USA</w:t>
      </w:r>
    </w:p>
    <w:p w14:paraId="7683B6EB" w14:textId="6C2BFDE4" w:rsidR="00F333E6" w:rsidRPr="00A851FD" w:rsidRDefault="00F333E6" w:rsidP="00663BA4">
      <w:pPr>
        <w:spacing w:after="0"/>
      </w:pPr>
      <w:r w:rsidRPr="00A851FD">
        <w:t>1977 FIAC 77, Grand Palais, Paris</w:t>
      </w:r>
      <w:r w:rsidR="00A65E3D">
        <w:t>, France</w:t>
      </w:r>
    </w:p>
    <w:p w14:paraId="7464D460" w14:textId="0945E706" w:rsidR="00F333E6" w:rsidRPr="00A851FD" w:rsidRDefault="00F333E6" w:rsidP="00663BA4">
      <w:pPr>
        <w:spacing w:after="0"/>
      </w:pPr>
      <w:r w:rsidRPr="00A851FD">
        <w:t>1959 Paris Biennial, Iranian Artists Section, Paris</w:t>
      </w:r>
      <w:r w:rsidR="00A65E3D">
        <w:t>, France</w:t>
      </w:r>
    </w:p>
    <w:p w14:paraId="5B3452FF" w14:textId="6424D322" w:rsidR="00F333E6" w:rsidRPr="00A851FD" w:rsidRDefault="00F333E6" w:rsidP="00663BA4">
      <w:pPr>
        <w:spacing w:after="0"/>
      </w:pPr>
      <w:r w:rsidRPr="00A851FD">
        <w:t xml:space="preserve">1958 Venice Biennial, Iranian Artists Section, </w:t>
      </w:r>
      <w:r w:rsidR="00A65E3D">
        <w:t xml:space="preserve">Venice, </w:t>
      </w:r>
      <w:r w:rsidRPr="00A851FD">
        <w:t>Italy</w:t>
      </w:r>
    </w:p>
    <w:p w14:paraId="3265B66A" w14:textId="3495C335" w:rsidR="00A851FD" w:rsidRDefault="00A851FD" w:rsidP="00663BA4">
      <w:pPr>
        <w:spacing w:after="0"/>
      </w:pPr>
    </w:p>
    <w:p w14:paraId="52F56766" w14:textId="77777777" w:rsidR="00FC35A9" w:rsidRPr="007E1C21" w:rsidRDefault="00FC35A9" w:rsidP="00663BA4">
      <w:pPr>
        <w:spacing w:after="0"/>
        <w:rPr>
          <w:b/>
          <w:bCs/>
        </w:rPr>
      </w:pPr>
      <w:r w:rsidRPr="007E1C21">
        <w:rPr>
          <w:b/>
          <w:bCs/>
        </w:rPr>
        <w:t>Awards</w:t>
      </w:r>
    </w:p>
    <w:p w14:paraId="5BE08BD5" w14:textId="70324564" w:rsidR="00F333E6" w:rsidRPr="00A851FD" w:rsidRDefault="00F333E6" w:rsidP="00663BA4">
      <w:pPr>
        <w:spacing w:after="0"/>
      </w:pPr>
      <w:r w:rsidRPr="00A851FD">
        <w:t xml:space="preserve">1974 1st </w:t>
      </w:r>
      <w:r w:rsidR="00A65E3D">
        <w:t>P</w:t>
      </w:r>
      <w:r w:rsidRPr="00A851FD">
        <w:t xml:space="preserve">rize, International </w:t>
      </w:r>
      <w:r w:rsidR="00A65E3D">
        <w:t>A</w:t>
      </w:r>
      <w:r w:rsidRPr="00A851FD">
        <w:t xml:space="preserve">rt </w:t>
      </w:r>
      <w:r w:rsidR="00A65E3D">
        <w:t>S</w:t>
      </w:r>
      <w:r w:rsidRPr="00A851FD">
        <w:t>how</w:t>
      </w:r>
      <w:r w:rsidR="001C45EB">
        <w:t>, Tehran, Iran</w:t>
      </w:r>
    </w:p>
    <w:p w14:paraId="7AF375E4" w14:textId="6352BFB8" w:rsidR="00F333E6" w:rsidRPr="00A851FD" w:rsidRDefault="00F333E6" w:rsidP="00663BA4">
      <w:pPr>
        <w:spacing w:after="0"/>
      </w:pPr>
      <w:r w:rsidRPr="00A851FD">
        <w:t xml:space="preserve">1959 1st </w:t>
      </w:r>
      <w:r w:rsidR="00A65E3D">
        <w:t>P</w:t>
      </w:r>
      <w:r w:rsidRPr="00A851FD">
        <w:t>rize, Paris Biennial, Paris</w:t>
      </w:r>
      <w:r w:rsidR="00A65E3D">
        <w:t>, France</w:t>
      </w:r>
    </w:p>
    <w:p w14:paraId="0954AC1C" w14:textId="71D552EA" w:rsidR="00F333E6" w:rsidRPr="00A851FD" w:rsidRDefault="00F333E6" w:rsidP="00663BA4">
      <w:pPr>
        <w:spacing w:after="0"/>
      </w:pPr>
      <w:r w:rsidRPr="00A851FD">
        <w:t>1958 The Imperial Court Prize</w:t>
      </w:r>
      <w:r w:rsidR="001C45EB">
        <w:t>, Iran</w:t>
      </w:r>
      <w:r w:rsidRPr="00A851FD">
        <w:t xml:space="preserve"> Biennial</w:t>
      </w:r>
      <w:r w:rsidR="00A65E3D">
        <w:t>,</w:t>
      </w:r>
      <w:r w:rsidR="00A65E3D" w:rsidRPr="00A65E3D">
        <w:t xml:space="preserve"> </w:t>
      </w:r>
      <w:r w:rsidR="00A65E3D">
        <w:t>Tehran,</w:t>
      </w:r>
      <w:r w:rsidR="00A65E3D">
        <w:t xml:space="preserve"> Iran</w:t>
      </w:r>
    </w:p>
    <w:p w14:paraId="706E8B3D" w14:textId="77777777" w:rsidR="00F333E6" w:rsidRPr="00A851FD" w:rsidRDefault="00F333E6" w:rsidP="00663BA4">
      <w:pPr>
        <w:spacing w:after="0"/>
      </w:pPr>
    </w:p>
    <w:sectPr w:rsidR="00F333E6" w:rsidRPr="00A8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806000000020004"/>
    <w:charset w:val="01"/>
    <w:family w:val="auto"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100"/>
    <w:multiLevelType w:val="multilevel"/>
    <w:tmpl w:val="DA5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2672A"/>
    <w:multiLevelType w:val="multilevel"/>
    <w:tmpl w:val="F516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00A18"/>
    <w:multiLevelType w:val="multilevel"/>
    <w:tmpl w:val="E25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716142">
    <w:abstractNumId w:val="2"/>
  </w:num>
  <w:num w:numId="2" w16cid:durableId="1478835709">
    <w:abstractNumId w:val="1"/>
  </w:num>
  <w:num w:numId="3" w16cid:durableId="50005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FD"/>
    <w:rsid w:val="00053C2B"/>
    <w:rsid w:val="001C45EB"/>
    <w:rsid w:val="00383BDF"/>
    <w:rsid w:val="00416C90"/>
    <w:rsid w:val="00663BA4"/>
    <w:rsid w:val="007E1C21"/>
    <w:rsid w:val="00A65E3D"/>
    <w:rsid w:val="00A851FD"/>
    <w:rsid w:val="00D83455"/>
    <w:rsid w:val="00DC42D7"/>
    <w:rsid w:val="00F333E6"/>
    <w:rsid w:val="00F34D5A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2552"/>
  <w15:chartTrackingRefBased/>
  <w15:docId w15:val="{59986B9B-D46E-47C3-8964-2424424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5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51F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fe-log">
    <w:name w:val="life-log"/>
    <w:basedOn w:val="Normal"/>
    <w:rsid w:val="00A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ear-from">
    <w:name w:val="year-from"/>
    <w:basedOn w:val="DefaultParagraphFont"/>
    <w:rsid w:val="00A851FD"/>
  </w:style>
  <w:style w:type="paragraph" w:customStyle="1" w:styleId="life-log-text">
    <w:name w:val="life-log-text"/>
    <w:basedOn w:val="Normal"/>
    <w:rsid w:val="00A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51FD"/>
    <w:rPr>
      <w:i/>
      <w:iCs/>
    </w:rPr>
  </w:style>
  <w:style w:type="paragraph" w:customStyle="1" w:styleId="view-more-less-outer">
    <w:name w:val="view-more-less-outer"/>
    <w:basedOn w:val="Normal"/>
    <w:rsid w:val="00A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2023-02-12T08:14:00Z</dcterms:created>
  <dcterms:modified xsi:type="dcterms:W3CDTF">2023-02-14T10:04:00Z</dcterms:modified>
</cp:coreProperties>
</file>